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CE1A" w14:textId="77777777" w:rsidR="00052A58" w:rsidRDefault="00052A58"/>
    <w:p w14:paraId="175A9403" w14:textId="77777777" w:rsidR="00052A58" w:rsidRPr="00471307" w:rsidRDefault="00052A58" w:rsidP="00052A58">
      <w:pPr>
        <w:jc w:val="center"/>
        <w:rPr>
          <w:sz w:val="28"/>
          <w:u w:val="single"/>
        </w:rPr>
      </w:pPr>
      <w:r w:rsidRPr="00471307">
        <w:rPr>
          <w:sz w:val="28"/>
          <w:u w:val="single"/>
        </w:rPr>
        <w:t>Tiskov</w:t>
      </w:r>
      <w:r w:rsidR="00BD3C36">
        <w:rPr>
          <w:sz w:val="28"/>
          <w:u w:val="single"/>
        </w:rPr>
        <w:t>á</w:t>
      </w:r>
      <w:r w:rsidRPr="00471307">
        <w:rPr>
          <w:sz w:val="28"/>
          <w:u w:val="single"/>
        </w:rPr>
        <w:t xml:space="preserve"> zpráv</w:t>
      </w:r>
      <w:r w:rsidR="00BD3C36">
        <w:rPr>
          <w:sz w:val="28"/>
          <w:u w:val="single"/>
        </w:rPr>
        <w:t>a</w:t>
      </w:r>
    </w:p>
    <w:p w14:paraId="08ED0565" w14:textId="77777777" w:rsidR="00052A58" w:rsidRDefault="00052A58" w:rsidP="00052A58">
      <w:pPr>
        <w:jc w:val="center"/>
        <w:rPr>
          <w:sz w:val="24"/>
          <w:u w:val="single"/>
        </w:rPr>
      </w:pPr>
    </w:p>
    <w:p w14:paraId="07F4A00D" w14:textId="77777777" w:rsidR="00B91813" w:rsidRPr="00B06982" w:rsidRDefault="00891271" w:rsidP="00B91813">
      <w:pPr>
        <w:spacing w:line="276" w:lineRule="auto"/>
        <w:jc w:val="both"/>
        <w:rPr>
          <w:rFonts w:cs="Helvetica"/>
          <w:sz w:val="28"/>
        </w:rPr>
      </w:pPr>
      <w:r>
        <w:rPr>
          <w:rFonts w:cs="Helvetica"/>
          <w:sz w:val="28"/>
        </w:rPr>
        <w:t xml:space="preserve">Jak </w:t>
      </w:r>
      <w:r w:rsidR="000A4F12">
        <w:rPr>
          <w:rFonts w:cs="Helvetica"/>
          <w:sz w:val="28"/>
        </w:rPr>
        <w:t>pomáhalo Sdílení v roce 2020</w:t>
      </w:r>
    </w:p>
    <w:p w14:paraId="4EACDA94" w14:textId="0D02A54C" w:rsidR="00471307" w:rsidRPr="000A4F12" w:rsidRDefault="005568FE" w:rsidP="002351FF">
      <w:pPr>
        <w:spacing w:after="0" w:line="276" w:lineRule="auto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 xml:space="preserve">Sdílení o. p. s. poskytuje sociální a zdravotní služby. </w:t>
      </w:r>
      <w:r w:rsidR="00A5295F" w:rsidRPr="000A4F12">
        <w:rPr>
          <w:rFonts w:cs="Helvetica"/>
          <w:sz w:val="24"/>
          <w:szCs w:val="24"/>
        </w:rPr>
        <w:t xml:space="preserve">A to jak v Kraji Vysočina, tak v Jihočeském kraji. </w:t>
      </w:r>
      <w:r w:rsidR="008F7563">
        <w:rPr>
          <w:rFonts w:cs="Helvetica"/>
          <w:sz w:val="24"/>
          <w:szCs w:val="24"/>
        </w:rPr>
        <w:t>Rok 2020 přinesl do naší organizace</w:t>
      </w:r>
      <w:r w:rsidR="000A4F12">
        <w:rPr>
          <w:rFonts w:cs="Helvetica"/>
          <w:sz w:val="24"/>
          <w:szCs w:val="24"/>
        </w:rPr>
        <w:t xml:space="preserve"> spoustu nového. Opět jsme rozšířili své služby, </w:t>
      </w:r>
      <w:r w:rsidR="0005579A">
        <w:rPr>
          <w:rFonts w:cs="Helvetica"/>
          <w:sz w:val="24"/>
          <w:szCs w:val="24"/>
        </w:rPr>
        <w:t xml:space="preserve">díky městu Telč i stávající </w:t>
      </w:r>
      <w:r w:rsidR="000A4F12">
        <w:rPr>
          <w:rFonts w:cs="Helvetica"/>
          <w:sz w:val="24"/>
          <w:szCs w:val="24"/>
        </w:rPr>
        <w:t xml:space="preserve">prostory, přijali nové zaměstnance a pečovali jsme o mnohem více klientů než v roce předešlém. </w:t>
      </w:r>
      <w:r w:rsidR="008F7563">
        <w:rPr>
          <w:rFonts w:cs="Helvetica"/>
          <w:sz w:val="24"/>
          <w:szCs w:val="24"/>
        </w:rPr>
        <w:t xml:space="preserve">Také jsme se rychle přizpůsobili nastalé situaci a již na jaře začali pečovat o pacienty s onemocněním covid-19. </w:t>
      </w:r>
      <w:r w:rsidR="000A4F12">
        <w:rPr>
          <w:rFonts w:cs="Helvetica"/>
          <w:sz w:val="24"/>
          <w:szCs w:val="24"/>
        </w:rPr>
        <w:t xml:space="preserve">Vážíme si důvěry rodin, které se na nás </w:t>
      </w:r>
      <w:proofErr w:type="gramStart"/>
      <w:r w:rsidR="000A4F12">
        <w:rPr>
          <w:rFonts w:cs="Helvetica"/>
          <w:sz w:val="24"/>
          <w:szCs w:val="24"/>
        </w:rPr>
        <w:t>obracejí a z celého</w:t>
      </w:r>
      <w:proofErr w:type="gramEnd"/>
      <w:r w:rsidR="000A4F12">
        <w:rPr>
          <w:rFonts w:cs="Helvetica"/>
          <w:sz w:val="24"/>
          <w:szCs w:val="24"/>
        </w:rPr>
        <w:t xml:space="preserve"> srdce děkujeme všem, kteří nás podporují.</w:t>
      </w:r>
      <w:r w:rsidRPr="000A4F12">
        <w:rPr>
          <w:rFonts w:cs="Helvetica"/>
          <w:sz w:val="24"/>
          <w:szCs w:val="24"/>
        </w:rPr>
        <w:t xml:space="preserve"> </w:t>
      </w:r>
      <w:r w:rsidR="002351FF">
        <w:rPr>
          <w:rFonts w:cs="Helvetica"/>
          <w:sz w:val="24"/>
          <w:szCs w:val="24"/>
        </w:rPr>
        <w:t>Ať už se jedná o podporu finanční, věcnou, slova díků nebo dobrovolnickou výpomoc. Bez Vás všech bychom to sami nezvládli. Děkujeme! Jak tedy Sdílení pomáhalo v loňském roce?</w:t>
      </w:r>
    </w:p>
    <w:p w14:paraId="584A4105" w14:textId="77777777" w:rsidR="008915DB" w:rsidRPr="000A4F12" w:rsidRDefault="00DC128B" w:rsidP="002351FF">
      <w:pPr>
        <w:spacing w:after="0" w:line="276" w:lineRule="auto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>Mobilní hospicov</w:t>
      </w:r>
      <w:r w:rsidR="00694163" w:rsidRPr="000A4F12">
        <w:rPr>
          <w:rFonts w:cs="Helvetica"/>
          <w:sz w:val="24"/>
          <w:szCs w:val="24"/>
        </w:rPr>
        <w:t>á</w:t>
      </w:r>
      <w:r w:rsidRPr="000A4F12">
        <w:rPr>
          <w:rFonts w:cs="Helvetica"/>
          <w:sz w:val="24"/>
          <w:szCs w:val="24"/>
        </w:rPr>
        <w:t xml:space="preserve"> péč</w:t>
      </w:r>
      <w:r w:rsidR="00694163" w:rsidRPr="000A4F12">
        <w:rPr>
          <w:rFonts w:cs="Helvetica"/>
          <w:sz w:val="24"/>
          <w:szCs w:val="24"/>
        </w:rPr>
        <w:t>e</w:t>
      </w:r>
      <w:r w:rsidR="007A51FA" w:rsidRPr="000A4F12">
        <w:rPr>
          <w:rFonts w:cs="Helvetica"/>
          <w:sz w:val="24"/>
          <w:szCs w:val="24"/>
        </w:rPr>
        <w:t xml:space="preserve"> </w:t>
      </w:r>
      <w:r w:rsidR="00C551D6" w:rsidRPr="000A4F12">
        <w:rPr>
          <w:rFonts w:cs="Helvetica"/>
          <w:sz w:val="24"/>
          <w:szCs w:val="24"/>
        </w:rPr>
        <w:t>pomohla</w:t>
      </w:r>
      <w:r w:rsidR="002351FF">
        <w:rPr>
          <w:rFonts w:cs="Helvetica"/>
          <w:sz w:val="24"/>
          <w:szCs w:val="24"/>
        </w:rPr>
        <w:t xml:space="preserve"> 92</w:t>
      </w:r>
      <w:r w:rsidRPr="000A4F12">
        <w:rPr>
          <w:rFonts w:cs="Helvetica"/>
          <w:sz w:val="24"/>
          <w:szCs w:val="24"/>
        </w:rPr>
        <w:t xml:space="preserve"> rodin</w:t>
      </w:r>
      <w:r w:rsidR="00694163" w:rsidRPr="000A4F12">
        <w:rPr>
          <w:rFonts w:cs="Helvetica"/>
          <w:sz w:val="24"/>
          <w:szCs w:val="24"/>
        </w:rPr>
        <w:t>ám</w:t>
      </w:r>
      <w:r w:rsidRPr="000A4F12">
        <w:rPr>
          <w:rFonts w:cs="Helvetica"/>
          <w:sz w:val="24"/>
          <w:szCs w:val="24"/>
        </w:rPr>
        <w:t xml:space="preserve">, které se chtěly postarat o svého blízkého umírajícího </w:t>
      </w:r>
      <w:r w:rsidR="004C57FE">
        <w:rPr>
          <w:rFonts w:cs="Helvetica"/>
          <w:sz w:val="24"/>
          <w:szCs w:val="24"/>
        </w:rPr>
        <w:t>v jeho domácím prostředí</w:t>
      </w:r>
      <w:r w:rsidRPr="000A4F12">
        <w:rPr>
          <w:rFonts w:cs="Helvetica"/>
          <w:sz w:val="24"/>
          <w:szCs w:val="24"/>
        </w:rPr>
        <w:t xml:space="preserve">. </w:t>
      </w:r>
      <w:r w:rsidR="003803FA">
        <w:rPr>
          <w:rFonts w:cs="Helvetica"/>
          <w:sz w:val="24"/>
          <w:szCs w:val="24"/>
        </w:rPr>
        <w:t xml:space="preserve">Tuto péči poskytujeme v Kraji Vysočina a také na </w:t>
      </w:r>
      <w:proofErr w:type="spellStart"/>
      <w:r w:rsidR="003803FA">
        <w:rPr>
          <w:rFonts w:cs="Helvetica"/>
          <w:sz w:val="24"/>
          <w:szCs w:val="24"/>
        </w:rPr>
        <w:t>Dačicku</w:t>
      </w:r>
      <w:proofErr w:type="spellEnd"/>
      <w:r w:rsidR="003803FA">
        <w:rPr>
          <w:rFonts w:cs="Helvetica"/>
          <w:sz w:val="24"/>
          <w:szCs w:val="24"/>
        </w:rPr>
        <w:t xml:space="preserve"> a </w:t>
      </w:r>
      <w:proofErr w:type="spellStart"/>
      <w:r w:rsidR="003803FA">
        <w:rPr>
          <w:rFonts w:cs="Helvetica"/>
          <w:sz w:val="24"/>
          <w:szCs w:val="24"/>
        </w:rPr>
        <w:t>Slavonicku</w:t>
      </w:r>
      <w:proofErr w:type="spellEnd"/>
      <w:r w:rsidR="003803FA">
        <w:rPr>
          <w:rFonts w:cs="Helvetica"/>
          <w:sz w:val="24"/>
          <w:szCs w:val="24"/>
        </w:rPr>
        <w:t>.</w:t>
      </w:r>
      <w:r w:rsidR="002351FF">
        <w:rPr>
          <w:rFonts w:cs="Helvetica"/>
          <w:sz w:val="24"/>
          <w:szCs w:val="24"/>
        </w:rPr>
        <w:br/>
      </w:r>
      <w:r w:rsidRPr="000A4F12">
        <w:rPr>
          <w:rFonts w:cs="Helvetica"/>
          <w:sz w:val="24"/>
          <w:szCs w:val="24"/>
        </w:rPr>
        <w:t xml:space="preserve">Terénní odlehčovací služba pomohla </w:t>
      </w:r>
      <w:r w:rsidR="003803FA">
        <w:rPr>
          <w:rFonts w:cs="Helvetica"/>
          <w:sz w:val="24"/>
          <w:szCs w:val="24"/>
        </w:rPr>
        <w:t>71</w:t>
      </w:r>
      <w:r w:rsidRPr="000A4F12">
        <w:rPr>
          <w:rFonts w:cs="Helvetica"/>
          <w:sz w:val="24"/>
          <w:szCs w:val="24"/>
        </w:rPr>
        <w:t xml:space="preserve"> rodinám při zvládání každodenní péče o své blízké. </w:t>
      </w:r>
      <w:r w:rsidR="003803FA">
        <w:rPr>
          <w:rFonts w:cs="Helvetica"/>
          <w:sz w:val="24"/>
          <w:szCs w:val="24"/>
        </w:rPr>
        <w:t>S</w:t>
      </w:r>
      <w:r w:rsidR="008915DB" w:rsidRPr="000A4F12">
        <w:rPr>
          <w:rFonts w:cs="Helvetica"/>
          <w:sz w:val="24"/>
          <w:szCs w:val="24"/>
        </w:rPr>
        <w:t>lužbu nabízíme pouze v Kraji Vysočina</w:t>
      </w:r>
      <w:r w:rsidR="0005579A">
        <w:rPr>
          <w:rFonts w:cs="Helvetica"/>
          <w:sz w:val="24"/>
          <w:szCs w:val="24"/>
        </w:rPr>
        <w:t>, a to</w:t>
      </w:r>
      <w:r w:rsidR="008915DB" w:rsidRPr="000A4F12">
        <w:rPr>
          <w:rFonts w:cs="Helvetica"/>
          <w:sz w:val="24"/>
          <w:szCs w:val="24"/>
        </w:rPr>
        <w:t xml:space="preserve"> v Telči a okolí do 20 km.</w:t>
      </w:r>
    </w:p>
    <w:p w14:paraId="33AD542E" w14:textId="05DD3AA3" w:rsidR="008915DB" w:rsidRPr="000A4F12" w:rsidRDefault="00DC128B" w:rsidP="002351FF">
      <w:pPr>
        <w:spacing w:after="0" w:line="276" w:lineRule="auto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 xml:space="preserve">Domácí ošetřovatelskou péči využilo </w:t>
      </w:r>
      <w:r w:rsidR="004C57FE">
        <w:rPr>
          <w:rFonts w:cs="Helvetica"/>
          <w:sz w:val="24"/>
          <w:szCs w:val="24"/>
        </w:rPr>
        <w:t>40</w:t>
      </w:r>
      <w:r w:rsidR="004C1087" w:rsidRPr="000A4F12">
        <w:rPr>
          <w:rFonts w:cs="Helvetica"/>
          <w:sz w:val="24"/>
          <w:szCs w:val="24"/>
        </w:rPr>
        <w:t>8</w:t>
      </w:r>
      <w:r w:rsidR="008915DB" w:rsidRPr="000A4F12">
        <w:rPr>
          <w:rFonts w:cs="Helvetica"/>
          <w:sz w:val="24"/>
          <w:szCs w:val="24"/>
        </w:rPr>
        <w:t xml:space="preserve"> lidí, kterým ji předepsal lékař. Je plně hrazena z veřej</w:t>
      </w:r>
      <w:r w:rsidR="004C57FE">
        <w:rPr>
          <w:rFonts w:cs="Helvetica"/>
          <w:sz w:val="24"/>
          <w:szCs w:val="24"/>
        </w:rPr>
        <w:t>ného zdravotního pojištění</w:t>
      </w:r>
      <w:r w:rsidR="00480DDF">
        <w:rPr>
          <w:rFonts w:cs="Helvetica"/>
          <w:sz w:val="24"/>
          <w:szCs w:val="24"/>
        </w:rPr>
        <w:t xml:space="preserve"> a poskytujeme ji v okrese Jihlava.</w:t>
      </w:r>
    </w:p>
    <w:p w14:paraId="1B8329C0" w14:textId="77777777" w:rsidR="008915DB" w:rsidRPr="000A4F12" w:rsidRDefault="00DC128B" w:rsidP="002351FF">
      <w:pPr>
        <w:spacing w:after="0" w:line="276" w:lineRule="auto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 xml:space="preserve">Do naší </w:t>
      </w:r>
      <w:r w:rsidR="008915DB" w:rsidRPr="000A4F12">
        <w:rPr>
          <w:rFonts w:cs="Helvetica"/>
          <w:sz w:val="24"/>
          <w:szCs w:val="24"/>
        </w:rPr>
        <w:t xml:space="preserve">bezplatné </w:t>
      </w:r>
      <w:r w:rsidRPr="000A4F12">
        <w:rPr>
          <w:rFonts w:cs="Helvetica"/>
          <w:sz w:val="24"/>
          <w:szCs w:val="24"/>
        </w:rPr>
        <w:t>poradny</w:t>
      </w:r>
      <w:r w:rsidR="008915DB" w:rsidRPr="000A4F12">
        <w:rPr>
          <w:rFonts w:cs="Helvetica"/>
          <w:sz w:val="24"/>
          <w:szCs w:val="24"/>
        </w:rPr>
        <w:t xml:space="preserve"> pro veřejnost</w:t>
      </w:r>
      <w:r w:rsidRPr="000A4F12">
        <w:rPr>
          <w:rFonts w:cs="Helvetica"/>
          <w:sz w:val="24"/>
          <w:szCs w:val="24"/>
        </w:rPr>
        <w:t xml:space="preserve"> si přišlo pro radu</w:t>
      </w:r>
      <w:r w:rsidR="004C57FE">
        <w:rPr>
          <w:rFonts w:cs="Helvetica"/>
          <w:sz w:val="24"/>
          <w:szCs w:val="24"/>
        </w:rPr>
        <w:t xml:space="preserve"> 1</w:t>
      </w:r>
      <w:r w:rsidRPr="000A4F12">
        <w:rPr>
          <w:rFonts w:cs="Helvetica"/>
          <w:sz w:val="24"/>
          <w:szCs w:val="24"/>
        </w:rPr>
        <w:t xml:space="preserve"> </w:t>
      </w:r>
      <w:r w:rsidR="004C57FE">
        <w:rPr>
          <w:rFonts w:cs="Helvetica"/>
          <w:sz w:val="24"/>
          <w:szCs w:val="24"/>
        </w:rPr>
        <w:t>729</w:t>
      </w:r>
      <w:r w:rsidR="00DD5024" w:rsidRPr="000A4F12">
        <w:rPr>
          <w:rFonts w:cs="Helvetica"/>
          <w:sz w:val="24"/>
          <w:szCs w:val="24"/>
        </w:rPr>
        <w:t xml:space="preserve"> </w:t>
      </w:r>
      <w:r w:rsidRPr="000A4F12">
        <w:rPr>
          <w:rFonts w:cs="Helvetica"/>
          <w:sz w:val="24"/>
          <w:szCs w:val="24"/>
        </w:rPr>
        <w:t xml:space="preserve">klientů </w:t>
      </w:r>
      <w:r w:rsidR="00E03418" w:rsidRPr="000A4F12">
        <w:rPr>
          <w:rFonts w:cs="Helvetica"/>
          <w:sz w:val="24"/>
          <w:szCs w:val="24"/>
        </w:rPr>
        <w:t>a dalších</w:t>
      </w:r>
      <w:r w:rsidR="004C57FE">
        <w:rPr>
          <w:rFonts w:cs="Helvetica"/>
          <w:sz w:val="24"/>
          <w:szCs w:val="24"/>
        </w:rPr>
        <w:t xml:space="preserve"> 360</w:t>
      </w:r>
      <w:r w:rsidR="00E03418" w:rsidRPr="000A4F12">
        <w:rPr>
          <w:rFonts w:cs="Helvetica"/>
          <w:sz w:val="24"/>
          <w:szCs w:val="24"/>
        </w:rPr>
        <w:t xml:space="preserve"> poradenství bylo poskytnuto terénní formou v domácnostech klientů. </w:t>
      </w:r>
    </w:p>
    <w:p w14:paraId="11E577B4" w14:textId="77777777" w:rsidR="0005579A" w:rsidRDefault="00E03418" w:rsidP="002351FF">
      <w:pPr>
        <w:spacing w:after="0" w:line="276" w:lineRule="auto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>V půjčovně byl</w:t>
      </w:r>
      <w:r w:rsidR="009E2B3A" w:rsidRPr="000A4F12">
        <w:rPr>
          <w:rFonts w:cs="Helvetica"/>
          <w:sz w:val="24"/>
          <w:szCs w:val="24"/>
        </w:rPr>
        <w:t xml:space="preserve">o zapůjčeno </w:t>
      </w:r>
      <w:r w:rsidR="0005579A">
        <w:rPr>
          <w:rFonts w:cs="Helvetica"/>
          <w:sz w:val="24"/>
          <w:szCs w:val="24"/>
        </w:rPr>
        <w:t>427</w:t>
      </w:r>
      <w:r w:rsidR="00DC128B" w:rsidRPr="000A4F12">
        <w:rPr>
          <w:rFonts w:cs="Helvetica"/>
          <w:sz w:val="24"/>
          <w:szCs w:val="24"/>
        </w:rPr>
        <w:t xml:space="preserve"> </w:t>
      </w:r>
      <w:r w:rsidR="00694163" w:rsidRPr="000A4F12">
        <w:rPr>
          <w:rFonts w:cs="Helvetica"/>
          <w:sz w:val="24"/>
          <w:szCs w:val="24"/>
        </w:rPr>
        <w:t xml:space="preserve">zdravotních a kompenzačních </w:t>
      </w:r>
      <w:r w:rsidR="00DC128B" w:rsidRPr="000A4F12">
        <w:rPr>
          <w:rFonts w:cs="Helvetica"/>
          <w:sz w:val="24"/>
          <w:szCs w:val="24"/>
        </w:rPr>
        <w:t xml:space="preserve">pomůcek. </w:t>
      </w:r>
      <w:r w:rsidR="008915DB" w:rsidRPr="000A4F12">
        <w:rPr>
          <w:rFonts w:cs="Helvetica"/>
          <w:sz w:val="24"/>
          <w:szCs w:val="24"/>
        </w:rPr>
        <w:t>Půjčovna je určena široké veřejnosti a je zpoplatněna dle ceníku.</w:t>
      </w:r>
    </w:p>
    <w:p w14:paraId="2B2DFCC6" w14:textId="77777777" w:rsidR="0005579A" w:rsidRDefault="0005579A" w:rsidP="002351FF">
      <w:pPr>
        <w:spacing w:after="0" w:line="276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Neváhejte se na nás obrátit, pokud pečujete o svého blízkého a nevíte si rady. Jsme tu pro Vás. </w:t>
      </w:r>
    </w:p>
    <w:p w14:paraId="1E46FD3E" w14:textId="77777777" w:rsidR="0005579A" w:rsidRPr="000A4F12" w:rsidRDefault="0005579A" w:rsidP="002351FF">
      <w:pPr>
        <w:spacing w:after="0" w:line="276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Vaše Sdílení</w:t>
      </w:r>
    </w:p>
    <w:p w14:paraId="246DE7AD" w14:textId="77777777" w:rsidR="00DC128B" w:rsidRPr="000A4F12" w:rsidRDefault="00DC128B" w:rsidP="00F36AA3">
      <w:pPr>
        <w:spacing w:after="0" w:line="276" w:lineRule="auto"/>
        <w:jc w:val="both"/>
        <w:rPr>
          <w:rFonts w:cs="Helvetica"/>
          <w:sz w:val="24"/>
          <w:szCs w:val="24"/>
        </w:rPr>
      </w:pPr>
    </w:p>
    <w:p w14:paraId="275D9B82" w14:textId="77777777" w:rsidR="00771AA5" w:rsidRPr="000A4F12" w:rsidRDefault="001A743B" w:rsidP="00F36AA3">
      <w:pPr>
        <w:spacing w:after="0" w:line="276" w:lineRule="auto"/>
        <w:jc w:val="both"/>
        <w:rPr>
          <w:rFonts w:cs="Helvetica"/>
          <w:sz w:val="24"/>
          <w:szCs w:val="24"/>
        </w:rPr>
      </w:pPr>
      <w:r w:rsidRPr="000A4F12">
        <w:rPr>
          <w:rFonts w:cs="Helvetica"/>
          <w:sz w:val="24"/>
          <w:szCs w:val="24"/>
        </w:rPr>
        <w:t>Eva Švecová, fundraiser</w:t>
      </w:r>
      <w:r w:rsidR="008915DB" w:rsidRPr="000A4F12">
        <w:rPr>
          <w:rFonts w:cs="Helvetica"/>
          <w:sz w:val="24"/>
          <w:szCs w:val="24"/>
        </w:rPr>
        <w:t xml:space="preserve">, </w:t>
      </w:r>
      <w:r w:rsidR="00771AA5" w:rsidRPr="000A4F12">
        <w:rPr>
          <w:rFonts w:cs="Helvetica"/>
          <w:sz w:val="24"/>
          <w:szCs w:val="24"/>
        </w:rPr>
        <w:t>Sdílení o. p. s.</w:t>
      </w:r>
      <w:bookmarkStart w:id="0" w:name="_GoBack"/>
      <w:bookmarkEnd w:id="0"/>
    </w:p>
    <w:sectPr w:rsidR="00771AA5" w:rsidRPr="000A4F12" w:rsidSect="007A51F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34B6" w14:textId="77777777" w:rsidR="00180FB7" w:rsidRDefault="00180FB7" w:rsidP="00052A58">
      <w:pPr>
        <w:spacing w:after="0" w:line="240" w:lineRule="auto"/>
      </w:pPr>
      <w:r>
        <w:separator/>
      </w:r>
    </w:p>
  </w:endnote>
  <w:endnote w:type="continuationSeparator" w:id="0">
    <w:p w14:paraId="28AA4FF5" w14:textId="77777777" w:rsidR="00180FB7" w:rsidRDefault="00180FB7" w:rsidP="0005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906C" w14:textId="77777777" w:rsidR="00180FB7" w:rsidRDefault="00180FB7" w:rsidP="00052A58">
      <w:pPr>
        <w:spacing w:after="0" w:line="240" w:lineRule="auto"/>
      </w:pPr>
      <w:r>
        <w:separator/>
      </w:r>
    </w:p>
  </w:footnote>
  <w:footnote w:type="continuationSeparator" w:id="0">
    <w:p w14:paraId="5A572A29" w14:textId="77777777" w:rsidR="00180FB7" w:rsidRDefault="00180FB7" w:rsidP="0005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5234" w14:textId="77777777" w:rsidR="007A51FA" w:rsidRDefault="007A51FA">
    <w:pPr>
      <w:pStyle w:val="Zhlav"/>
    </w:pPr>
    <w:r>
      <w:rPr>
        <w:noProof/>
        <w:lang w:eastAsia="cs-CZ"/>
      </w:rPr>
      <w:drawing>
        <wp:inline distT="0" distB="0" distL="0" distR="0" wp14:anchorId="5689742A" wp14:editId="723A5C20">
          <wp:extent cx="5760720" cy="9829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ileni hlavick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26"/>
    <w:rsid w:val="000324AD"/>
    <w:rsid w:val="000421C5"/>
    <w:rsid w:val="00052A58"/>
    <w:rsid w:val="0005579A"/>
    <w:rsid w:val="00060852"/>
    <w:rsid w:val="00063410"/>
    <w:rsid w:val="000A4F12"/>
    <w:rsid w:val="000D2A3F"/>
    <w:rsid w:val="000E307A"/>
    <w:rsid w:val="00144F54"/>
    <w:rsid w:val="00150506"/>
    <w:rsid w:val="0017020E"/>
    <w:rsid w:val="00180FB7"/>
    <w:rsid w:val="001A4304"/>
    <w:rsid w:val="001A743B"/>
    <w:rsid w:val="00200678"/>
    <w:rsid w:val="002329E8"/>
    <w:rsid w:val="002351FF"/>
    <w:rsid w:val="00274194"/>
    <w:rsid w:val="00295FCE"/>
    <w:rsid w:val="002A5BA2"/>
    <w:rsid w:val="002F1535"/>
    <w:rsid w:val="003343FC"/>
    <w:rsid w:val="003444D4"/>
    <w:rsid w:val="00371BF8"/>
    <w:rsid w:val="003803FA"/>
    <w:rsid w:val="003902DA"/>
    <w:rsid w:val="00442FF1"/>
    <w:rsid w:val="004644F0"/>
    <w:rsid w:val="00471307"/>
    <w:rsid w:val="00480DDF"/>
    <w:rsid w:val="0048799E"/>
    <w:rsid w:val="00497B53"/>
    <w:rsid w:val="004A3B7C"/>
    <w:rsid w:val="004C1087"/>
    <w:rsid w:val="004C57FE"/>
    <w:rsid w:val="004F1BCE"/>
    <w:rsid w:val="005320EC"/>
    <w:rsid w:val="005568FE"/>
    <w:rsid w:val="0064015C"/>
    <w:rsid w:val="00694163"/>
    <w:rsid w:val="006B16F4"/>
    <w:rsid w:val="006F6EB5"/>
    <w:rsid w:val="0073686C"/>
    <w:rsid w:val="00743C60"/>
    <w:rsid w:val="007507E4"/>
    <w:rsid w:val="00771AA5"/>
    <w:rsid w:val="00774EE7"/>
    <w:rsid w:val="007A105F"/>
    <w:rsid w:val="007A51FA"/>
    <w:rsid w:val="007D4478"/>
    <w:rsid w:val="00810C37"/>
    <w:rsid w:val="00882B09"/>
    <w:rsid w:val="00891271"/>
    <w:rsid w:val="008915DB"/>
    <w:rsid w:val="008F7563"/>
    <w:rsid w:val="00953272"/>
    <w:rsid w:val="00954093"/>
    <w:rsid w:val="0096215E"/>
    <w:rsid w:val="0098557F"/>
    <w:rsid w:val="009E2B3A"/>
    <w:rsid w:val="00A07B6C"/>
    <w:rsid w:val="00A520DF"/>
    <w:rsid w:val="00A5295F"/>
    <w:rsid w:val="00A72791"/>
    <w:rsid w:val="00B06982"/>
    <w:rsid w:val="00B12FD3"/>
    <w:rsid w:val="00B4206C"/>
    <w:rsid w:val="00B90C96"/>
    <w:rsid w:val="00B91813"/>
    <w:rsid w:val="00BD2BA0"/>
    <w:rsid w:val="00BD3C36"/>
    <w:rsid w:val="00BE1834"/>
    <w:rsid w:val="00BE1F36"/>
    <w:rsid w:val="00BF4D33"/>
    <w:rsid w:val="00C23889"/>
    <w:rsid w:val="00C433B9"/>
    <w:rsid w:val="00C551D6"/>
    <w:rsid w:val="00C824A3"/>
    <w:rsid w:val="00C83CE4"/>
    <w:rsid w:val="00C93AB6"/>
    <w:rsid w:val="00CC3F5E"/>
    <w:rsid w:val="00CE41D8"/>
    <w:rsid w:val="00D1301D"/>
    <w:rsid w:val="00D41C1D"/>
    <w:rsid w:val="00D844F1"/>
    <w:rsid w:val="00DC128B"/>
    <w:rsid w:val="00DD5024"/>
    <w:rsid w:val="00DE2426"/>
    <w:rsid w:val="00E03418"/>
    <w:rsid w:val="00E564C1"/>
    <w:rsid w:val="00E86F12"/>
    <w:rsid w:val="00F36AA3"/>
    <w:rsid w:val="00F5272E"/>
    <w:rsid w:val="00F73E58"/>
    <w:rsid w:val="00F77D82"/>
    <w:rsid w:val="00FC33C5"/>
    <w:rsid w:val="00FE0905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1376BA"/>
  <w15:chartTrackingRefBased/>
  <w15:docId w15:val="{A3F2744B-3D86-43C5-9D51-DAB5FB01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A58"/>
  </w:style>
  <w:style w:type="paragraph" w:styleId="Zpat">
    <w:name w:val="footer"/>
    <w:basedOn w:val="Normln"/>
    <w:link w:val="ZpatChar"/>
    <w:uiPriority w:val="99"/>
    <w:unhideWhenUsed/>
    <w:rsid w:val="0005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A58"/>
  </w:style>
  <w:style w:type="character" w:styleId="Siln">
    <w:name w:val="Strong"/>
    <w:basedOn w:val="Standardnpsmoodstavce"/>
    <w:uiPriority w:val="22"/>
    <w:qFormat/>
    <w:rsid w:val="001505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505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Bělíková</dc:creator>
  <cp:keywords/>
  <dc:description/>
  <cp:lastModifiedBy>Švecová</cp:lastModifiedBy>
  <cp:revision>10</cp:revision>
  <cp:lastPrinted>2018-06-26T09:36:00Z</cp:lastPrinted>
  <dcterms:created xsi:type="dcterms:W3CDTF">2021-01-13T12:28:00Z</dcterms:created>
  <dcterms:modified xsi:type="dcterms:W3CDTF">2021-01-15T09:21:00Z</dcterms:modified>
</cp:coreProperties>
</file>